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51" w:rsidRDefault="00003F51" w:rsidP="00003F51">
      <w:pPr>
        <w:ind w:left="7080"/>
        <w:rPr>
          <w:sz w:val="28"/>
          <w:szCs w:val="28"/>
        </w:rPr>
      </w:pPr>
      <w:r>
        <w:rPr>
          <w:sz w:val="28"/>
          <w:szCs w:val="28"/>
        </w:rPr>
        <w:t xml:space="preserve">Утверждаю  </w:t>
      </w:r>
    </w:p>
    <w:p w:rsidR="00003F51" w:rsidRDefault="008A0320" w:rsidP="00003F51">
      <w:pPr>
        <w:ind w:left="7080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003F51">
        <w:rPr>
          <w:sz w:val="28"/>
          <w:szCs w:val="28"/>
        </w:rPr>
        <w:t xml:space="preserve"> МБОУ гимназия №1</w:t>
      </w:r>
    </w:p>
    <w:p w:rsidR="00003F51" w:rsidRDefault="00003F51" w:rsidP="00003F51">
      <w:pPr>
        <w:ind w:left="7080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</w:p>
    <w:p w:rsidR="00003F51" w:rsidRDefault="008A0320" w:rsidP="00003F51">
      <w:pPr>
        <w:ind w:left="7080"/>
        <w:rPr>
          <w:sz w:val="28"/>
          <w:szCs w:val="28"/>
        </w:rPr>
      </w:pPr>
      <w:r>
        <w:rPr>
          <w:sz w:val="28"/>
          <w:szCs w:val="28"/>
        </w:rPr>
        <w:t xml:space="preserve">С.М. </w:t>
      </w:r>
      <w:proofErr w:type="spellStart"/>
      <w:r>
        <w:rPr>
          <w:sz w:val="28"/>
          <w:szCs w:val="28"/>
        </w:rPr>
        <w:t>Сунозова</w:t>
      </w:r>
      <w:proofErr w:type="spellEnd"/>
    </w:p>
    <w:p w:rsidR="00003F51" w:rsidRDefault="00003F51" w:rsidP="00003F51">
      <w:pPr>
        <w:tabs>
          <w:tab w:val="left" w:pos="700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A0320">
        <w:rPr>
          <w:sz w:val="28"/>
          <w:szCs w:val="28"/>
        </w:rPr>
        <w:t>«06» октября 2016</w:t>
      </w:r>
      <w:r>
        <w:rPr>
          <w:sz w:val="28"/>
          <w:szCs w:val="28"/>
        </w:rPr>
        <w:t>г</w:t>
      </w:r>
    </w:p>
    <w:p w:rsidR="00003F51" w:rsidRDefault="00003F51" w:rsidP="00003F51">
      <w:pPr>
        <w:rPr>
          <w:b/>
          <w:sz w:val="28"/>
          <w:szCs w:val="28"/>
        </w:rPr>
      </w:pPr>
    </w:p>
    <w:p w:rsidR="00003F51" w:rsidRDefault="00003F51" w:rsidP="00003F51">
      <w:pPr>
        <w:rPr>
          <w:b/>
          <w:sz w:val="28"/>
          <w:szCs w:val="28"/>
        </w:rPr>
      </w:pPr>
    </w:p>
    <w:p w:rsidR="00003F51" w:rsidRDefault="00003F51" w:rsidP="00003F51">
      <w:pPr>
        <w:rPr>
          <w:b/>
          <w:sz w:val="28"/>
          <w:szCs w:val="28"/>
        </w:rPr>
      </w:pPr>
    </w:p>
    <w:p w:rsidR="00003F51" w:rsidRDefault="00003F51" w:rsidP="00003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003F51" w:rsidRDefault="00003F51" w:rsidP="00003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общеобразовательного учреждения</w:t>
      </w:r>
    </w:p>
    <w:p w:rsidR="00003F51" w:rsidRDefault="00003F51" w:rsidP="00003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гимназия №1</w:t>
      </w:r>
    </w:p>
    <w:p w:rsidR="00003F51" w:rsidRDefault="00003F51" w:rsidP="00003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период осенних  каникул 2016-2017 учебный год</w:t>
      </w:r>
    </w:p>
    <w:p w:rsidR="00003F51" w:rsidRDefault="00003F51" w:rsidP="00003F51">
      <w:pPr>
        <w:jc w:val="center"/>
        <w:rPr>
          <w:b/>
          <w:sz w:val="28"/>
          <w:szCs w:val="28"/>
        </w:rPr>
      </w:pPr>
    </w:p>
    <w:p w:rsidR="00003F51" w:rsidRDefault="00003F51" w:rsidP="00003F51">
      <w:pPr>
        <w:jc w:val="center"/>
        <w:rPr>
          <w:b/>
          <w:sz w:val="28"/>
          <w:szCs w:val="28"/>
        </w:rPr>
      </w:pPr>
    </w:p>
    <w:p w:rsidR="0002475C" w:rsidRDefault="0002475C" w:rsidP="00003F51">
      <w:pPr>
        <w:jc w:val="center"/>
        <w:rPr>
          <w:b/>
          <w:sz w:val="28"/>
          <w:szCs w:val="28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118"/>
        <w:gridCol w:w="1701"/>
        <w:gridCol w:w="1701"/>
        <w:gridCol w:w="1134"/>
        <w:gridCol w:w="142"/>
        <w:gridCol w:w="142"/>
        <w:gridCol w:w="1701"/>
        <w:gridCol w:w="1133"/>
        <w:gridCol w:w="1417"/>
      </w:tblGrid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№</w:t>
            </w:r>
          </w:p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Дата и время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Место проведения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Ответственный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51" w:rsidRDefault="00003F5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003F51" w:rsidRDefault="00003F5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Общешкольные   мероприятия.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Работа пришкольного лагеря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(с 2-х 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>разовым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питания)</w:t>
            </w:r>
          </w:p>
          <w:p w:rsidR="008A0320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02475C" w:rsidRDefault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29.10,    31.10-03.11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гимназия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 приказу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Подготовка к ГИА, ЕГЭ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Кабинеты</w:t>
            </w:r>
          </w:p>
          <w:p w:rsidR="00003F51" w:rsidRDefault="0002475C" w:rsidP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  5,</w:t>
            </w:r>
            <w:r w:rsidR="00003F51">
              <w:rPr>
                <w:bCs/>
                <w:sz w:val="28"/>
                <w:szCs w:val="28"/>
                <w:lang w:eastAsia="en-US"/>
              </w:rPr>
              <w:t xml:space="preserve"> 16, </w:t>
            </w:r>
            <w:r>
              <w:rPr>
                <w:bC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9, </w:t>
            </w:r>
            <w:r w:rsidR="00003F51">
              <w:rPr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Учителя математики, русского языка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«Малая академия» (подготовка к городскому туру олимпиады)</w:t>
            </w:r>
          </w:p>
          <w:p w:rsidR="0002475C" w:rsidRDefault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01.11-03.11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Кабинеты 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№14, 15, 17, 8, 24, 25.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5-11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Учителя предметники 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Работа со слабоуспевающими учащимися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01.11 – 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Кабинеты 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учителе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>й-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предметников</w:t>
            </w:r>
          </w:p>
          <w:p w:rsidR="0002475C" w:rsidRDefault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Учителя предметники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Работа с классными коллективами.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Внеклассное мероприятие «Здоровым быть 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>здорово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03.11</w:t>
            </w:r>
            <w:r w:rsidR="008A0320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 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 17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Кривун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Г.П.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 w:rsidP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Внеклассное мероприятие «</w:t>
            </w:r>
            <w:r w:rsidR="008A0320">
              <w:rPr>
                <w:bCs/>
                <w:sz w:val="28"/>
                <w:szCs w:val="28"/>
                <w:lang w:eastAsia="en-US"/>
              </w:rPr>
              <w:t>Наш ближайший сосед – Китай»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02.11</w:t>
            </w:r>
            <w:r w:rsidR="008A0320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 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 24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8</w:t>
            </w:r>
            <w:r w:rsidR="00003F51">
              <w:rPr>
                <w:bCs/>
                <w:sz w:val="28"/>
                <w:szCs w:val="28"/>
                <w:lang w:eastAsia="en-US"/>
              </w:rPr>
              <w:t>-е классы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Пяткова Т.Н.</w:t>
            </w:r>
          </w:p>
          <w:p w:rsidR="00003F51" w:rsidRDefault="008A032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Прохоренко М.С.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Литературная гостиная «Творчество А.И. Приставкина»</w:t>
            </w:r>
          </w:p>
          <w:p w:rsidR="008A0320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</w:t>
            </w:r>
            <w:r w:rsidR="008A0320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Кабинет</w:t>
            </w:r>
          </w:p>
          <w:p w:rsidR="00003F51" w:rsidRDefault="00003F51" w:rsidP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</w:t>
            </w:r>
            <w:r w:rsidR="008A0320"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10-е</w:t>
            </w:r>
            <w:r w:rsidR="00003F51">
              <w:rPr>
                <w:bCs/>
                <w:sz w:val="28"/>
                <w:szCs w:val="28"/>
                <w:lang w:eastAsia="en-US"/>
              </w:rPr>
              <w:t xml:space="preserve"> классы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8A032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Запольская И.А.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Подготовка к традиционному балу гимназии.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04.11, 05.11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Столовая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</w:t>
            </w:r>
            <w:r w:rsidR="00003F51">
              <w:rPr>
                <w:bCs/>
                <w:sz w:val="28"/>
                <w:szCs w:val="28"/>
                <w:lang w:eastAsia="en-US"/>
              </w:rPr>
              <w:t xml:space="preserve"> классы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2475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Крошка М.Б., Киселева Е.В.</w:t>
            </w:r>
          </w:p>
        </w:tc>
      </w:tr>
      <w:tr w:rsidR="00570D07" w:rsidTr="006A3332">
        <w:trPr>
          <w:gridAfter w:val="2"/>
          <w:wAfter w:w="2550" w:type="dxa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07" w:rsidRDefault="00570D07" w:rsidP="00570D0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Работа кружков</w:t>
            </w:r>
          </w:p>
          <w:p w:rsidR="00B925BD" w:rsidRPr="00570D07" w:rsidRDefault="00B925BD" w:rsidP="00570D0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Работа 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>ИЗО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- студии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2475C" w:rsidP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29.10, </w:t>
            </w:r>
            <w:r w:rsidR="00570D07">
              <w:rPr>
                <w:bCs/>
                <w:sz w:val="28"/>
                <w:szCs w:val="28"/>
                <w:lang w:eastAsia="en-US"/>
              </w:rPr>
              <w:t>03</w:t>
            </w:r>
            <w:r w:rsidR="00B925BD">
              <w:rPr>
                <w:bCs/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Кабинет №18</w:t>
            </w:r>
          </w:p>
          <w:p w:rsidR="00570D07" w:rsidRDefault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Водолагина М.А.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Работа школьного музея</w:t>
            </w:r>
            <w:r w:rsidR="00570D07">
              <w:rPr>
                <w:bCs/>
                <w:sz w:val="28"/>
                <w:szCs w:val="28"/>
                <w:lang w:eastAsia="en-US"/>
              </w:rPr>
              <w:t xml:space="preserve">, кружок «Юный </w:t>
            </w:r>
            <w:proofErr w:type="spellStart"/>
            <w:r w:rsidR="00570D07">
              <w:rPr>
                <w:bCs/>
                <w:sz w:val="28"/>
                <w:szCs w:val="28"/>
                <w:lang w:eastAsia="en-US"/>
              </w:rPr>
              <w:t>экукурсовод</w:t>
            </w:r>
            <w:proofErr w:type="spellEnd"/>
            <w:r w:rsidR="00570D07">
              <w:rPr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01.11-03.11</w:t>
            </w:r>
            <w:r w:rsidR="00570D07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музей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6-9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Бобровникова М.С.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Кружок «Объектив»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 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7-11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Трофимова И.А.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Кружок «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Диаманд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мастерская</w:t>
            </w:r>
          </w:p>
          <w:p w:rsidR="00570D07" w:rsidRDefault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Cs/>
                <w:sz w:val="28"/>
                <w:szCs w:val="28"/>
                <w:lang w:eastAsia="en-US"/>
              </w:rPr>
              <w:t>Шматков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В.Я.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  <w:r w:rsidR="00003F51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Вокальная студия «Камертон» (хор)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01.11-03.11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Столовая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Тен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О.П.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AC5AC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</w:t>
            </w:r>
            <w:r w:rsidR="00003F51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Работа «Творческой мастерской»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Кабинет </w:t>
            </w:r>
            <w:r w:rsidR="00570D07">
              <w:rPr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bCs/>
                <w:sz w:val="28"/>
                <w:szCs w:val="28"/>
                <w:lang w:eastAsia="en-US"/>
              </w:rPr>
              <w:t>№ 26</w:t>
            </w:r>
          </w:p>
          <w:p w:rsidR="00570D07" w:rsidRDefault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5-7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Ребогова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Н.А.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AC5AC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</w:t>
            </w:r>
            <w:r w:rsidR="00003F51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 w:rsidP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Театральная студия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31.10-03.11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 </w:t>
            </w:r>
          </w:p>
          <w:p w:rsidR="00570D07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 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 w:rsidP="00570D07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Прохоренко М.С</w:t>
            </w:r>
          </w:p>
        </w:tc>
      </w:tr>
      <w:tr w:rsidR="00B925BD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BD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BD" w:rsidRDefault="00B925BD" w:rsidP="00570D07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кружок «Робототехника»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BD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31.10-03.10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BD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кабинет </w:t>
            </w:r>
          </w:p>
          <w:p w:rsidR="00B925BD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№ 9</w:t>
            </w:r>
          </w:p>
          <w:p w:rsidR="00B925BD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BD" w:rsidRDefault="00B925BD" w:rsidP="00570D07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5-8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BD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003F51" w:rsidTr="00570D07">
        <w:trPr>
          <w:gridAfter w:val="2"/>
          <w:wAfter w:w="2550" w:type="dxa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Работа спортзала.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1.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Секции по баскетболу, волейболу,  подвижные игры.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20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 расписанию секций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спортзал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Учителя физической культуры</w:t>
            </w:r>
          </w:p>
        </w:tc>
      </w:tr>
      <w:tr w:rsidR="00003F51" w:rsidTr="00570D07">
        <w:trPr>
          <w:trHeight w:val="463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                                        </w:t>
            </w:r>
          </w:p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                                          </w:t>
            </w:r>
            <w:r>
              <w:rPr>
                <w:b/>
                <w:sz w:val="28"/>
                <w:szCs w:val="28"/>
                <w:lang w:eastAsia="en-US"/>
              </w:rPr>
              <w:t>Работа школьной библиотеки.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51" w:rsidRDefault="00003F51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after="200" w:line="276" w:lineRule="auto"/>
              <w:rPr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05.11-09.11.14г.</w:t>
            </w:r>
          </w:p>
        </w:tc>
      </w:tr>
      <w:tr w:rsidR="00003F51" w:rsidTr="00570D07">
        <w:trPr>
          <w:gridAfter w:val="2"/>
          <w:wAfter w:w="2550" w:type="dxa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Мероприятия по плану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B925BD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31.10</w:t>
            </w:r>
            <w:r>
              <w:rPr>
                <w:bCs/>
                <w:sz w:val="28"/>
                <w:szCs w:val="28"/>
                <w:lang w:eastAsia="en-US"/>
              </w:rPr>
              <w:t>-03</w:t>
            </w:r>
            <w:r>
              <w:rPr>
                <w:bCs/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9.00-16.00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51" w:rsidRDefault="00003F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Катанцева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Н.Е.</w:t>
            </w:r>
          </w:p>
        </w:tc>
      </w:tr>
    </w:tbl>
    <w:p w:rsidR="00003F51" w:rsidRDefault="00003F51" w:rsidP="00003F51"/>
    <w:p w:rsidR="00492D46" w:rsidRDefault="00492D46"/>
    <w:sectPr w:rsidR="00492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F51"/>
    <w:rsid w:val="00003F51"/>
    <w:rsid w:val="0002475C"/>
    <w:rsid w:val="00492D46"/>
    <w:rsid w:val="00570D07"/>
    <w:rsid w:val="008A0320"/>
    <w:rsid w:val="008F018E"/>
    <w:rsid w:val="00AC5ACF"/>
    <w:rsid w:val="00B9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A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A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A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A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2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cp:lastPrinted>2016-10-06T04:34:00Z</cp:lastPrinted>
  <dcterms:created xsi:type="dcterms:W3CDTF">2016-10-06T01:57:00Z</dcterms:created>
  <dcterms:modified xsi:type="dcterms:W3CDTF">2016-10-06T06:37:00Z</dcterms:modified>
</cp:coreProperties>
</file>